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8C97" w14:textId="7EB47D20" w:rsidR="00A04279" w:rsidRPr="007D15E6" w:rsidRDefault="00A04279" w:rsidP="00F771B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7D15E6">
        <w:rPr>
          <w:rFonts w:ascii="Times New Roman" w:hAnsi="Times New Roman" w:cs="Times New Roman"/>
          <w:b/>
          <w:bCs/>
          <w:sz w:val="24"/>
          <w:szCs w:val="24"/>
          <w:lang w:val="hr-BA"/>
        </w:rPr>
        <w:t>OBRAZAC P</w:t>
      </w:r>
      <w:r w:rsidR="00E1549B" w:rsidRPr="007D15E6">
        <w:rPr>
          <w:rFonts w:ascii="Times New Roman" w:hAnsi="Times New Roman" w:cs="Times New Roman"/>
          <w:b/>
          <w:bCs/>
          <w:sz w:val="24"/>
          <w:szCs w:val="24"/>
          <w:lang w:val="hr-BA"/>
        </w:rPr>
        <w:t>3</w:t>
      </w:r>
      <w:r w:rsidRPr="007D15E6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– PRIJEDLOG </w:t>
      </w:r>
      <w:r w:rsidR="00E1549B" w:rsidRPr="007D15E6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IMPLEMENTACIJE PROJEKTA </w:t>
      </w:r>
    </w:p>
    <w:p w14:paraId="6F54A5E3" w14:textId="379588A6" w:rsidR="00C84B78" w:rsidRPr="007D15E6" w:rsidRDefault="00A04279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Obrazac </w:t>
      </w:r>
      <w:r w:rsidR="00935704" w:rsidRPr="007D15E6">
        <w:rPr>
          <w:rFonts w:ascii="Times New Roman" w:hAnsi="Times New Roman" w:cs="Times New Roman"/>
          <w:sz w:val="24"/>
          <w:szCs w:val="24"/>
          <w:lang w:val="hr-BA"/>
        </w:rPr>
        <w:t>P</w:t>
      </w:r>
      <w:r w:rsidR="00E1549B" w:rsidRPr="007D15E6">
        <w:rPr>
          <w:rFonts w:ascii="Times New Roman" w:hAnsi="Times New Roman" w:cs="Times New Roman"/>
          <w:sz w:val="24"/>
          <w:szCs w:val="24"/>
          <w:lang w:val="hr-BA"/>
        </w:rPr>
        <w:t>3</w:t>
      </w:r>
      <w:r w:rsidR="00935704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sadrži </w:t>
      </w:r>
      <w:r w:rsidR="00E1549B" w:rsidRPr="007D15E6">
        <w:rPr>
          <w:rFonts w:ascii="Times New Roman" w:hAnsi="Times New Roman" w:cs="Times New Roman"/>
          <w:sz w:val="24"/>
          <w:szCs w:val="24"/>
          <w:lang w:val="hr-BA"/>
        </w:rPr>
        <w:t>administrativno-tehničke aspekte projekta: aktivnosti, zaduženja, vremenski okvir</w:t>
      </w:r>
      <w:r w:rsidR="00C84B78" w:rsidRPr="007D15E6">
        <w:rPr>
          <w:rFonts w:ascii="Times New Roman" w:hAnsi="Times New Roman" w:cs="Times New Roman"/>
          <w:sz w:val="24"/>
          <w:szCs w:val="24"/>
          <w:lang w:val="hr-BA"/>
        </w:rPr>
        <w:t>,</w:t>
      </w:r>
      <w:r w:rsidR="00E1549B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budžet</w:t>
      </w:r>
      <w:r w:rsidR="00C84B78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i pregled troškova</w:t>
      </w:r>
      <w:r w:rsidR="00E1549B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. </w:t>
      </w:r>
      <w:r w:rsidR="00C84B78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Ovaj Obrazac sadrži dvije tabele. Za ovaj obrazac je moguće dobiti maksimalno </w:t>
      </w:r>
      <w:r w:rsidR="00230037" w:rsidRPr="007D15E6">
        <w:rPr>
          <w:rFonts w:ascii="Times New Roman" w:hAnsi="Times New Roman" w:cs="Times New Roman"/>
          <w:sz w:val="24"/>
          <w:szCs w:val="24"/>
          <w:lang w:val="hr-BA"/>
        </w:rPr>
        <w:t>1</w:t>
      </w:r>
      <w:r w:rsidR="00BD51CF" w:rsidRPr="007D15E6">
        <w:rPr>
          <w:rFonts w:ascii="Times New Roman" w:hAnsi="Times New Roman" w:cs="Times New Roman"/>
          <w:sz w:val="24"/>
          <w:szCs w:val="24"/>
          <w:lang w:val="hr-BA"/>
        </w:rPr>
        <w:t>0</w:t>
      </w:r>
      <w:r w:rsidR="00C84B78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bodova. </w:t>
      </w:r>
    </w:p>
    <w:p w14:paraId="2C2AB246" w14:textId="25285D94" w:rsidR="00DE188A" w:rsidRPr="007D15E6" w:rsidRDefault="00C84B78" w:rsidP="00A04279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hr-BA"/>
        </w:rPr>
      </w:pPr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Tabela 1: </w:t>
      </w:r>
      <w:r w:rsidR="00DE188A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Pregled aktivnosti, zaduženja, rokova i budžeta</w:t>
      </w:r>
    </w:p>
    <w:p w14:paraId="02B3D010" w14:textId="689EB8F6" w:rsidR="00B03DC0" w:rsidRPr="007D15E6" w:rsidRDefault="00E1549B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15E6">
        <w:rPr>
          <w:rFonts w:ascii="Times New Roman" w:hAnsi="Times New Roman" w:cs="Times New Roman"/>
          <w:sz w:val="24"/>
          <w:szCs w:val="24"/>
          <w:lang w:val="hr-BA"/>
        </w:rPr>
        <w:t>P</w:t>
      </w:r>
      <w:r w:rsidR="00C84B78" w:rsidRPr="007D15E6">
        <w:rPr>
          <w:rFonts w:ascii="Times New Roman" w:hAnsi="Times New Roman" w:cs="Times New Roman"/>
          <w:sz w:val="24"/>
          <w:szCs w:val="24"/>
          <w:lang w:val="hr-BA"/>
        </w:rPr>
        <w:t>rvo je p</w:t>
      </w:r>
      <w:r w:rsidRPr="007D15E6">
        <w:rPr>
          <w:rFonts w:ascii="Times New Roman" w:hAnsi="Times New Roman" w:cs="Times New Roman"/>
          <w:sz w:val="24"/>
          <w:szCs w:val="24"/>
          <w:lang w:val="hr-BA"/>
        </w:rPr>
        <w:t>otrebno</w:t>
      </w:r>
      <w:r w:rsidR="00C84B78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7D15E6">
        <w:rPr>
          <w:rFonts w:ascii="Times New Roman" w:hAnsi="Times New Roman" w:cs="Times New Roman"/>
          <w:sz w:val="24"/>
          <w:szCs w:val="24"/>
          <w:lang w:val="hr-BA"/>
        </w:rPr>
        <w:t>definisati projektne aktivnosti i upisati u predviđen</w:t>
      </w:r>
      <w:r w:rsidR="00C84B78" w:rsidRPr="007D15E6">
        <w:rPr>
          <w:rFonts w:ascii="Times New Roman" w:hAnsi="Times New Roman" w:cs="Times New Roman"/>
          <w:sz w:val="24"/>
          <w:szCs w:val="24"/>
          <w:lang w:val="hr-BA"/>
        </w:rPr>
        <w:t>i</w:t>
      </w:r>
      <w:r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C84B78" w:rsidRPr="007D15E6">
        <w:rPr>
          <w:rFonts w:ascii="Times New Roman" w:hAnsi="Times New Roman" w:cs="Times New Roman"/>
          <w:sz w:val="24"/>
          <w:szCs w:val="24"/>
          <w:lang w:val="hr-BA"/>
        </w:rPr>
        <w:t>red.</w:t>
      </w:r>
      <w:r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Potom je za svaku aktivnost potrebno odrediti koji član tima ima navedeno zaduženje, koliko će aktivnost okvirno trajati, te predviđeni budžet.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8"/>
        <w:gridCol w:w="850"/>
        <w:gridCol w:w="850"/>
        <w:gridCol w:w="850"/>
        <w:gridCol w:w="851"/>
        <w:gridCol w:w="852"/>
        <w:gridCol w:w="852"/>
        <w:gridCol w:w="852"/>
        <w:gridCol w:w="852"/>
        <w:gridCol w:w="852"/>
        <w:gridCol w:w="852"/>
        <w:gridCol w:w="852"/>
        <w:gridCol w:w="852"/>
        <w:gridCol w:w="1265"/>
      </w:tblGrid>
      <w:tr w:rsidR="00C84B78" w:rsidRPr="007D15E6" w14:paraId="01AFF635" w14:textId="77777777" w:rsidTr="00C84B78">
        <w:tc>
          <w:tcPr>
            <w:tcW w:w="1468" w:type="dxa"/>
            <w:vMerge w:val="restart"/>
            <w:shd w:val="clear" w:color="auto" w:fill="E7E6E6" w:themeFill="background2"/>
          </w:tcPr>
          <w:p w14:paraId="1C6800F9" w14:textId="44EEEDFF" w:rsidR="00C84B78" w:rsidRPr="007D15E6" w:rsidRDefault="00C84B78" w:rsidP="00E154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</w:pPr>
            <w:r w:rsidRPr="007D15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>Aktivnosti i zaduženja članova tima</w:t>
            </w:r>
          </w:p>
        </w:tc>
        <w:tc>
          <w:tcPr>
            <w:tcW w:w="10217" w:type="dxa"/>
            <w:gridSpan w:val="12"/>
            <w:shd w:val="clear" w:color="auto" w:fill="E7E6E6" w:themeFill="background2"/>
          </w:tcPr>
          <w:p w14:paraId="2252611B" w14:textId="43E01893" w:rsidR="00C84B78" w:rsidRPr="007D15E6" w:rsidRDefault="00C84B78" w:rsidP="00E154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</w:pPr>
            <w:r w:rsidRPr="007D15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265" w:type="dxa"/>
            <w:vMerge w:val="restart"/>
            <w:shd w:val="clear" w:color="auto" w:fill="E7E6E6" w:themeFill="background2"/>
          </w:tcPr>
          <w:p w14:paraId="068E16D8" w14:textId="77777777" w:rsidR="00C84B78" w:rsidRPr="007D15E6" w:rsidRDefault="00C84B78" w:rsidP="00E154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</w:pPr>
          </w:p>
          <w:p w14:paraId="7F51D6F2" w14:textId="21F9C883" w:rsidR="00C84B78" w:rsidRPr="007D15E6" w:rsidRDefault="00C84B78" w:rsidP="00E154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</w:pPr>
            <w:r w:rsidRPr="007D15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>Budžet</w:t>
            </w:r>
          </w:p>
        </w:tc>
      </w:tr>
      <w:tr w:rsidR="00C84B78" w:rsidRPr="007D15E6" w14:paraId="122F3BEB" w14:textId="77777777" w:rsidTr="00C84B78">
        <w:tc>
          <w:tcPr>
            <w:tcW w:w="1468" w:type="dxa"/>
            <w:vMerge/>
            <w:shd w:val="clear" w:color="auto" w:fill="E7E6E6" w:themeFill="background2"/>
          </w:tcPr>
          <w:p w14:paraId="5684FF22" w14:textId="77777777" w:rsidR="00C84B78" w:rsidRPr="007D15E6" w:rsidRDefault="00C84B78" w:rsidP="00A0427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473C97D1" w14:textId="610053BC" w:rsidR="00C84B78" w:rsidRPr="007D15E6" w:rsidRDefault="00C84B78" w:rsidP="00E154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7D15E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Jan.</w:t>
            </w:r>
          </w:p>
        </w:tc>
        <w:tc>
          <w:tcPr>
            <w:tcW w:w="850" w:type="dxa"/>
            <w:shd w:val="clear" w:color="auto" w:fill="E7E6E6" w:themeFill="background2"/>
          </w:tcPr>
          <w:p w14:paraId="7A98FCF2" w14:textId="33B816E5" w:rsidR="00C84B78" w:rsidRPr="007D15E6" w:rsidRDefault="00C84B78" w:rsidP="00E154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7D15E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Feb.</w:t>
            </w:r>
          </w:p>
        </w:tc>
        <w:tc>
          <w:tcPr>
            <w:tcW w:w="850" w:type="dxa"/>
            <w:shd w:val="clear" w:color="auto" w:fill="E7E6E6" w:themeFill="background2"/>
          </w:tcPr>
          <w:p w14:paraId="5A2CCFD1" w14:textId="6959E993" w:rsidR="00C84B78" w:rsidRPr="007D15E6" w:rsidRDefault="00C84B78" w:rsidP="00E154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7D15E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Mar.</w:t>
            </w:r>
          </w:p>
        </w:tc>
        <w:tc>
          <w:tcPr>
            <w:tcW w:w="851" w:type="dxa"/>
            <w:shd w:val="clear" w:color="auto" w:fill="E7E6E6" w:themeFill="background2"/>
          </w:tcPr>
          <w:p w14:paraId="042D612B" w14:textId="76BB063A" w:rsidR="00C84B78" w:rsidRPr="007D15E6" w:rsidRDefault="00C84B78" w:rsidP="00E154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7D15E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Apr.</w:t>
            </w:r>
          </w:p>
        </w:tc>
        <w:tc>
          <w:tcPr>
            <w:tcW w:w="852" w:type="dxa"/>
            <w:shd w:val="clear" w:color="auto" w:fill="E7E6E6" w:themeFill="background2"/>
          </w:tcPr>
          <w:p w14:paraId="5BF552BC" w14:textId="013209D6" w:rsidR="00C84B78" w:rsidRPr="007D15E6" w:rsidRDefault="00C84B78" w:rsidP="00E154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7D15E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Maj</w:t>
            </w:r>
          </w:p>
        </w:tc>
        <w:tc>
          <w:tcPr>
            <w:tcW w:w="852" w:type="dxa"/>
            <w:shd w:val="clear" w:color="auto" w:fill="E7E6E6" w:themeFill="background2"/>
          </w:tcPr>
          <w:p w14:paraId="10A9E47F" w14:textId="6E708A2D" w:rsidR="00C84B78" w:rsidRPr="007D15E6" w:rsidRDefault="00C84B78" w:rsidP="00E154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7D15E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Jun.</w:t>
            </w:r>
          </w:p>
        </w:tc>
        <w:tc>
          <w:tcPr>
            <w:tcW w:w="852" w:type="dxa"/>
            <w:shd w:val="clear" w:color="auto" w:fill="E7E6E6" w:themeFill="background2"/>
          </w:tcPr>
          <w:p w14:paraId="60AF8CFD" w14:textId="1D4E062F" w:rsidR="00C84B78" w:rsidRPr="007D15E6" w:rsidRDefault="00C84B78" w:rsidP="00E154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7D15E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Jul.</w:t>
            </w:r>
          </w:p>
        </w:tc>
        <w:tc>
          <w:tcPr>
            <w:tcW w:w="852" w:type="dxa"/>
            <w:shd w:val="clear" w:color="auto" w:fill="E7E6E6" w:themeFill="background2"/>
          </w:tcPr>
          <w:p w14:paraId="49C0B03C" w14:textId="36440C3D" w:rsidR="00C84B78" w:rsidRPr="007D15E6" w:rsidRDefault="00C84B78" w:rsidP="00E154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7D15E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Aug.</w:t>
            </w:r>
          </w:p>
        </w:tc>
        <w:tc>
          <w:tcPr>
            <w:tcW w:w="852" w:type="dxa"/>
            <w:shd w:val="clear" w:color="auto" w:fill="E7E6E6" w:themeFill="background2"/>
          </w:tcPr>
          <w:p w14:paraId="3318D349" w14:textId="2C95C4D3" w:rsidR="00C84B78" w:rsidRPr="007D15E6" w:rsidRDefault="00C84B78" w:rsidP="00E154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7D15E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Sept.</w:t>
            </w:r>
          </w:p>
        </w:tc>
        <w:tc>
          <w:tcPr>
            <w:tcW w:w="852" w:type="dxa"/>
            <w:shd w:val="clear" w:color="auto" w:fill="E7E6E6" w:themeFill="background2"/>
          </w:tcPr>
          <w:p w14:paraId="5A6E6046" w14:textId="05950AAD" w:rsidR="00C84B78" w:rsidRPr="007D15E6" w:rsidRDefault="00C84B78" w:rsidP="00E154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7D15E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Okt.</w:t>
            </w:r>
          </w:p>
        </w:tc>
        <w:tc>
          <w:tcPr>
            <w:tcW w:w="852" w:type="dxa"/>
            <w:shd w:val="clear" w:color="auto" w:fill="E7E6E6" w:themeFill="background2"/>
          </w:tcPr>
          <w:p w14:paraId="0035BDF9" w14:textId="23BE72BA" w:rsidR="00C84B78" w:rsidRPr="007D15E6" w:rsidRDefault="00C84B78" w:rsidP="00E154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7D15E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Nov.</w:t>
            </w:r>
          </w:p>
        </w:tc>
        <w:tc>
          <w:tcPr>
            <w:tcW w:w="852" w:type="dxa"/>
            <w:shd w:val="clear" w:color="auto" w:fill="E7E6E6" w:themeFill="background2"/>
          </w:tcPr>
          <w:p w14:paraId="28C5BA92" w14:textId="08D22832" w:rsidR="00C84B78" w:rsidRPr="007D15E6" w:rsidRDefault="00C84B78" w:rsidP="00E154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7D15E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Dec.</w:t>
            </w:r>
          </w:p>
        </w:tc>
        <w:tc>
          <w:tcPr>
            <w:tcW w:w="1265" w:type="dxa"/>
            <w:vMerge/>
            <w:shd w:val="clear" w:color="auto" w:fill="E7E6E6" w:themeFill="background2"/>
          </w:tcPr>
          <w:p w14:paraId="6D73E543" w14:textId="4D6401E7" w:rsidR="00C84B78" w:rsidRPr="007D15E6" w:rsidRDefault="00C84B78" w:rsidP="00A0427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  <w:tr w:rsidR="00E1549B" w:rsidRPr="007D15E6" w14:paraId="3A1FFBE8" w14:textId="77777777" w:rsidTr="00120A3D">
        <w:tc>
          <w:tcPr>
            <w:tcW w:w="1468" w:type="dxa"/>
          </w:tcPr>
          <w:p w14:paraId="391A7486" w14:textId="273D00A1" w:rsidR="00E1549B" w:rsidRPr="007D15E6" w:rsidRDefault="00E1549B" w:rsidP="00E154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 w:rsidRPr="007D15E6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Aktivnost 1/ zaduženje</w:t>
            </w:r>
          </w:p>
        </w:tc>
        <w:tc>
          <w:tcPr>
            <w:tcW w:w="850" w:type="dxa"/>
          </w:tcPr>
          <w:p w14:paraId="46F4FD77" w14:textId="77777777" w:rsidR="00E1549B" w:rsidRPr="007D15E6" w:rsidRDefault="00E1549B" w:rsidP="00A0427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0" w:type="dxa"/>
          </w:tcPr>
          <w:p w14:paraId="3FAC8E54" w14:textId="77777777" w:rsidR="00E1549B" w:rsidRPr="007D15E6" w:rsidRDefault="00E1549B" w:rsidP="00A0427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0" w:type="dxa"/>
          </w:tcPr>
          <w:p w14:paraId="59DD0D06" w14:textId="77777777" w:rsidR="00E1549B" w:rsidRPr="007D15E6" w:rsidRDefault="00E1549B" w:rsidP="00A0427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1" w:type="dxa"/>
          </w:tcPr>
          <w:p w14:paraId="10497739" w14:textId="77777777" w:rsidR="00E1549B" w:rsidRPr="007D15E6" w:rsidRDefault="00E1549B" w:rsidP="00A0427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6D6F8997" w14:textId="77777777" w:rsidR="00E1549B" w:rsidRPr="007D15E6" w:rsidRDefault="00E1549B" w:rsidP="00A0427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61161E03" w14:textId="77777777" w:rsidR="00E1549B" w:rsidRPr="007D15E6" w:rsidRDefault="00E1549B" w:rsidP="00A0427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288A4058" w14:textId="77777777" w:rsidR="00E1549B" w:rsidRPr="007D15E6" w:rsidRDefault="00E1549B" w:rsidP="00A0427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5AD32EFB" w14:textId="77777777" w:rsidR="00E1549B" w:rsidRPr="007D15E6" w:rsidRDefault="00E1549B" w:rsidP="00A0427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092A2B0A" w14:textId="77777777" w:rsidR="00E1549B" w:rsidRPr="007D15E6" w:rsidRDefault="00E1549B" w:rsidP="00A0427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31C1E42B" w14:textId="77777777" w:rsidR="00E1549B" w:rsidRPr="007D15E6" w:rsidRDefault="00E1549B" w:rsidP="00A0427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72BE4A2B" w14:textId="57704594" w:rsidR="00E1549B" w:rsidRPr="007D15E6" w:rsidRDefault="00E1549B" w:rsidP="00A0427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09303E8C" w14:textId="77777777" w:rsidR="00E1549B" w:rsidRPr="007D15E6" w:rsidRDefault="00E1549B" w:rsidP="00A0427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1265" w:type="dxa"/>
          </w:tcPr>
          <w:p w14:paraId="6AFE556C" w14:textId="449346F6" w:rsidR="00E1549B" w:rsidRPr="007D15E6" w:rsidRDefault="00E1549B" w:rsidP="00A0427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  <w:tr w:rsidR="00E1549B" w:rsidRPr="007D15E6" w14:paraId="08A5532F" w14:textId="77777777" w:rsidTr="00120A3D">
        <w:tc>
          <w:tcPr>
            <w:tcW w:w="1468" w:type="dxa"/>
          </w:tcPr>
          <w:p w14:paraId="780FCDDE" w14:textId="34A4D9D1" w:rsidR="00E1549B" w:rsidRPr="007D15E6" w:rsidRDefault="00E1549B" w:rsidP="00E154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 w:rsidRPr="007D15E6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Aktivnost 2/ zaduženje</w:t>
            </w:r>
          </w:p>
        </w:tc>
        <w:tc>
          <w:tcPr>
            <w:tcW w:w="850" w:type="dxa"/>
          </w:tcPr>
          <w:p w14:paraId="1159AEA5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0" w:type="dxa"/>
          </w:tcPr>
          <w:p w14:paraId="388DA01F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0" w:type="dxa"/>
          </w:tcPr>
          <w:p w14:paraId="2C44973C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1" w:type="dxa"/>
          </w:tcPr>
          <w:p w14:paraId="5E6AA7B2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3CB03BC5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0DFB8B78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06222708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6740065E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1E4EE083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5307B72A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1E412149" w14:textId="765B0EAC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43A6BEE4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1265" w:type="dxa"/>
          </w:tcPr>
          <w:p w14:paraId="4FF1C1D1" w14:textId="1ADC3C21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  <w:tr w:rsidR="00E1549B" w:rsidRPr="007D15E6" w14:paraId="15F7AD97" w14:textId="77777777" w:rsidTr="00120A3D">
        <w:tc>
          <w:tcPr>
            <w:tcW w:w="1468" w:type="dxa"/>
          </w:tcPr>
          <w:p w14:paraId="4974E6E6" w14:textId="76FC4ABD" w:rsidR="00E1549B" w:rsidRPr="007D15E6" w:rsidRDefault="00E1549B" w:rsidP="00E154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 w:rsidRPr="007D15E6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Aktivnost 3/ zaduženje</w:t>
            </w:r>
          </w:p>
        </w:tc>
        <w:tc>
          <w:tcPr>
            <w:tcW w:w="850" w:type="dxa"/>
          </w:tcPr>
          <w:p w14:paraId="24CAE192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0" w:type="dxa"/>
          </w:tcPr>
          <w:p w14:paraId="163C539E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0" w:type="dxa"/>
          </w:tcPr>
          <w:p w14:paraId="23608302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1" w:type="dxa"/>
          </w:tcPr>
          <w:p w14:paraId="488E9674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212EB8DC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71854276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2053997D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42340430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33F1D929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6024D29C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60916C9E" w14:textId="6A0A9B39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4600D8AB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1265" w:type="dxa"/>
          </w:tcPr>
          <w:p w14:paraId="187685CC" w14:textId="6EF614B4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  <w:tr w:rsidR="00E1549B" w:rsidRPr="007D15E6" w14:paraId="615C9CB1" w14:textId="77777777" w:rsidTr="00120A3D">
        <w:tc>
          <w:tcPr>
            <w:tcW w:w="1468" w:type="dxa"/>
          </w:tcPr>
          <w:p w14:paraId="59CB4276" w14:textId="7D0CB6F2" w:rsidR="00E1549B" w:rsidRPr="007D15E6" w:rsidRDefault="00E1549B" w:rsidP="00E154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 w:rsidRPr="007D15E6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Aktivnost 4/ zaduženje</w:t>
            </w:r>
          </w:p>
        </w:tc>
        <w:tc>
          <w:tcPr>
            <w:tcW w:w="850" w:type="dxa"/>
          </w:tcPr>
          <w:p w14:paraId="65C18314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0" w:type="dxa"/>
          </w:tcPr>
          <w:p w14:paraId="4BCE8AC7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0" w:type="dxa"/>
          </w:tcPr>
          <w:p w14:paraId="4DAEDF71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1" w:type="dxa"/>
          </w:tcPr>
          <w:p w14:paraId="48BEC226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592B0C50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6ABF2D7F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43414DC8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3B51DA08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32346320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1ECB8B62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4E263FB8" w14:textId="7FB086E8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2C675561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1265" w:type="dxa"/>
          </w:tcPr>
          <w:p w14:paraId="6384311A" w14:textId="2984E7D9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  <w:tr w:rsidR="00120A3D" w:rsidRPr="007D15E6" w14:paraId="51845A97" w14:textId="77777777" w:rsidTr="00120A3D">
        <w:tc>
          <w:tcPr>
            <w:tcW w:w="1468" w:type="dxa"/>
          </w:tcPr>
          <w:p w14:paraId="45FA9EEE" w14:textId="4FACBDC0" w:rsidR="00120A3D" w:rsidRPr="007D15E6" w:rsidRDefault="00120A3D" w:rsidP="00E154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 w:rsidRPr="007D15E6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Aktivnost 5/ zaduženje</w:t>
            </w:r>
          </w:p>
        </w:tc>
        <w:tc>
          <w:tcPr>
            <w:tcW w:w="850" w:type="dxa"/>
          </w:tcPr>
          <w:p w14:paraId="3AAFE1E9" w14:textId="77777777" w:rsidR="00120A3D" w:rsidRPr="007D15E6" w:rsidRDefault="00120A3D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0" w:type="dxa"/>
          </w:tcPr>
          <w:p w14:paraId="087A6C22" w14:textId="77777777" w:rsidR="00120A3D" w:rsidRPr="007D15E6" w:rsidRDefault="00120A3D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0" w:type="dxa"/>
          </w:tcPr>
          <w:p w14:paraId="5B930893" w14:textId="77777777" w:rsidR="00120A3D" w:rsidRPr="007D15E6" w:rsidRDefault="00120A3D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1" w:type="dxa"/>
          </w:tcPr>
          <w:p w14:paraId="32BCE065" w14:textId="77777777" w:rsidR="00120A3D" w:rsidRPr="007D15E6" w:rsidRDefault="00120A3D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12F9593D" w14:textId="77777777" w:rsidR="00120A3D" w:rsidRPr="007D15E6" w:rsidRDefault="00120A3D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02E124C6" w14:textId="77777777" w:rsidR="00120A3D" w:rsidRPr="007D15E6" w:rsidRDefault="00120A3D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124C6878" w14:textId="77777777" w:rsidR="00120A3D" w:rsidRPr="007D15E6" w:rsidRDefault="00120A3D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18508157" w14:textId="77777777" w:rsidR="00120A3D" w:rsidRPr="007D15E6" w:rsidRDefault="00120A3D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637EA47F" w14:textId="77777777" w:rsidR="00120A3D" w:rsidRPr="007D15E6" w:rsidRDefault="00120A3D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0C797754" w14:textId="77777777" w:rsidR="00120A3D" w:rsidRPr="007D15E6" w:rsidRDefault="00120A3D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2AE3872A" w14:textId="77777777" w:rsidR="00120A3D" w:rsidRPr="007D15E6" w:rsidRDefault="00120A3D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75C53231" w14:textId="77777777" w:rsidR="00120A3D" w:rsidRPr="007D15E6" w:rsidRDefault="00120A3D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1265" w:type="dxa"/>
          </w:tcPr>
          <w:p w14:paraId="29237D22" w14:textId="77777777" w:rsidR="00120A3D" w:rsidRPr="007D15E6" w:rsidRDefault="00120A3D" w:rsidP="00E1549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  <w:tr w:rsidR="00E1549B" w:rsidRPr="007D15E6" w14:paraId="6E13588A" w14:textId="77777777" w:rsidTr="00120A3D">
        <w:tc>
          <w:tcPr>
            <w:tcW w:w="1468" w:type="dxa"/>
          </w:tcPr>
          <w:p w14:paraId="2FF60EEE" w14:textId="77777777" w:rsidR="00E1549B" w:rsidRPr="007D15E6" w:rsidRDefault="00E1549B" w:rsidP="00E154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 w:rsidRPr="007D15E6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....</w:t>
            </w:r>
          </w:p>
          <w:p w14:paraId="65CB9DD4" w14:textId="25FD4119" w:rsidR="00E1549B" w:rsidRPr="007D15E6" w:rsidRDefault="00E1549B" w:rsidP="00E154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850" w:type="dxa"/>
          </w:tcPr>
          <w:p w14:paraId="4F72B198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0" w:type="dxa"/>
          </w:tcPr>
          <w:p w14:paraId="7E13FD6A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0" w:type="dxa"/>
          </w:tcPr>
          <w:p w14:paraId="5FEDCC9C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1" w:type="dxa"/>
          </w:tcPr>
          <w:p w14:paraId="40CF5550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6D08B354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01D4927C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530440FD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653E0E9D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18C392AD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21DEB112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773BB82F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4915C934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1265" w:type="dxa"/>
          </w:tcPr>
          <w:p w14:paraId="63D4998B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  <w:tr w:rsidR="004B695D" w:rsidRPr="007D15E6" w14:paraId="51203182" w14:textId="77777777" w:rsidTr="00810FFE">
        <w:tc>
          <w:tcPr>
            <w:tcW w:w="11685" w:type="dxa"/>
            <w:gridSpan w:val="13"/>
          </w:tcPr>
          <w:p w14:paraId="37EAE7D6" w14:textId="20601FBE" w:rsidR="004B695D" w:rsidRPr="007D15E6" w:rsidRDefault="004B695D" w:rsidP="001D7E0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7D15E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UKUPAN BUDŽET PROJEKTA</w:t>
            </w:r>
          </w:p>
        </w:tc>
        <w:tc>
          <w:tcPr>
            <w:tcW w:w="1265" w:type="dxa"/>
          </w:tcPr>
          <w:p w14:paraId="49CCCEA3" w14:textId="77777777" w:rsidR="004B695D" w:rsidRPr="007D15E6" w:rsidRDefault="004B695D" w:rsidP="00E1549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</w:tbl>
    <w:p w14:paraId="30F086C3" w14:textId="77777777" w:rsidR="00F771BF" w:rsidRPr="007D15E6" w:rsidRDefault="00F771BF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130C95D1" w14:textId="4A1973C9" w:rsidR="00120A3D" w:rsidRPr="007D15E6" w:rsidRDefault="00DE188A" w:rsidP="00DE188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hr-BA"/>
        </w:rPr>
      </w:pPr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Tabela 2: Pregled troškova čije (su)finansiranje </w:t>
      </w:r>
      <w:r w:rsidR="00120A3D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se traži od FMON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9"/>
        <w:gridCol w:w="3081"/>
        <w:gridCol w:w="3310"/>
        <w:gridCol w:w="3100"/>
      </w:tblGrid>
      <w:tr w:rsidR="00A610E5" w:rsidRPr="007D15E6" w14:paraId="679F93FA" w14:textId="3F075D39" w:rsidTr="00A610E5">
        <w:tc>
          <w:tcPr>
            <w:tcW w:w="3459" w:type="dxa"/>
            <w:shd w:val="clear" w:color="auto" w:fill="E7E6E6" w:themeFill="background2"/>
          </w:tcPr>
          <w:p w14:paraId="2EB3D736" w14:textId="438DE1C6" w:rsidR="00A610E5" w:rsidRPr="007D15E6" w:rsidRDefault="00A610E5" w:rsidP="00120A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</w:pPr>
            <w:r w:rsidRPr="007D15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>Budžetska stavka</w:t>
            </w:r>
          </w:p>
        </w:tc>
        <w:tc>
          <w:tcPr>
            <w:tcW w:w="3081" w:type="dxa"/>
            <w:shd w:val="clear" w:color="auto" w:fill="E7E6E6" w:themeFill="background2"/>
          </w:tcPr>
          <w:p w14:paraId="445CDA82" w14:textId="03517DCD" w:rsidR="00A610E5" w:rsidRPr="007D15E6" w:rsidRDefault="00A610E5" w:rsidP="00120A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</w:pPr>
            <w:r w:rsidRPr="007D15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 xml:space="preserve">Kategorija* </w:t>
            </w:r>
          </w:p>
        </w:tc>
        <w:tc>
          <w:tcPr>
            <w:tcW w:w="3310" w:type="dxa"/>
            <w:shd w:val="clear" w:color="auto" w:fill="E7E6E6" w:themeFill="background2"/>
          </w:tcPr>
          <w:p w14:paraId="44540DBB" w14:textId="402AC88F" w:rsidR="00A610E5" w:rsidRPr="007D15E6" w:rsidRDefault="00A610E5" w:rsidP="00120A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</w:pPr>
            <w:r w:rsidRPr="007D15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>Procenat budžeta</w:t>
            </w:r>
          </w:p>
        </w:tc>
        <w:tc>
          <w:tcPr>
            <w:tcW w:w="3100" w:type="dxa"/>
            <w:shd w:val="clear" w:color="auto" w:fill="E7E6E6" w:themeFill="background2"/>
          </w:tcPr>
          <w:p w14:paraId="18902216" w14:textId="32194B8F" w:rsidR="00A610E5" w:rsidRPr="007D15E6" w:rsidRDefault="00A610E5" w:rsidP="00120A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</w:pPr>
            <w:r w:rsidRPr="007D15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 xml:space="preserve">Iznos </w:t>
            </w:r>
          </w:p>
        </w:tc>
      </w:tr>
      <w:tr w:rsidR="00A610E5" w:rsidRPr="007D15E6" w14:paraId="6BC3DA90" w14:textId="6C785951" w:rsidTr="00A610E5">
        <w:tc>
          <w:tcPr>
            <w:tcW w:w="3459" w:type="dxa"/>
          </w:tcPr>
          <w:p w14:paraId="6FFCBDE0" w14:textId="0B4DD037" w:rsidR="00A610E5" w:rsidRPr="007D15E6" w:rsidRDefault="00A610E5" w:rsidP="00DE18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 w:rsidRPr="007D15E6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Stavka 1</w:t>
            </w:r>
          </w:p>
        </w:tc>
        <w:tc>
          <w:tcPr>
            <w:tcW w:w="3081" w:type="dxa"/>
          </w:tcPr>
          <w:p w14:paraId="236D7B87" w14:textId="77777777" w:rsidR="00A610E5" w:rsidRPr="007D15E6" w:rsidRDefault="00A610E5" w:rsidP="00DE188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  <w:tc>
          <w:tcPr>
            <w:tcW w:w="3310" w:type="dxa"/>
          </w:tcPr>
          <w:p w14:paraId="4E0D3555" w14:textId="39378EC9" w:rsidR="00A610E5" w:rsidRPr="007D15E6" w:rsidRDefault="00A610E5" w:rsidP="00DE188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  <w:tc>
          <w:tcPr>
            <w:tcW w:w="3100" w:type="dxa"/>
          </w:tcPr>
          <w:p w14:paraId="60076286" w14:textId="77777777" w:rsidR="00A610E5" w:rsidRPr="007D15E6" w:rsidRDefault="00A610E5" w:rsidP="00DE188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</w:tr>
      <w:tr w:rsidR="00A610E5" w:rsidRPr="007D15E6" w14:paraId="5B8419E6" w14:textId="165B9050" w:rsidTr="00A610E5">
        <w:tc>
          <w:tcPr>
            <w:tcW w:w="3459" w:type="dxa"/>
          </w:tcPr>
          <w:p w14:paraId="53A4BA9A" w14:textId="7E738976" w:rsidR="00A610E5" w:rsidRPr="007D15E6" w:rsidRDefault="00A610E5" w:rsidP="00DE18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 w:rsidRPr="007D15E6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Stavka 2</w:t>
            </w:r>
          </w:p>
        </w:tc>
        <w:tc>
          <w:tcPr>
            <w:tcW w:w="3081" w:type="dxa"/>
          </w:tcPr>
          <w:p w14:paraId="487F6BD1" w14:textId="77777777" w:rsidR="00A610E5" w:rsidRPr="007D15E6" w:rsidRDefault="00A610E5" w:rsidP="00DE188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  <w:tc>
          <w:tcPr>
            <w:tcW w:w="3310" w:type="dxa"/>
          </w:tcPr>
          <w:p w14:paraId="71977C2F" w14:textId="3A28C0F6" w:rsidR="00A610E5" w:rsidRPr="007D15E6" w:rsidRDefault="00A610E5" w:rsidP="00DE188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  <w:tc>
          <w:tcPr>
            <w:tcW w:w="3100" w:type="dxa"/>
          </w:tcPr>
          <w:p w14:paraId="51BC1A8A" w14:textId="77777777" w:rsidR="00A610E5" w:rsidRPr="007D15E6" w:rsidRDefault="00A610E5" w:rsidP="00DE188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</w:tr>
      <w:tr w:rsidR="00A610E5" w:rsidRPr="007D15E6" w14:paraId="2571F304" w14:textId="3852F2EE" w:rsidTr="00A610E5">
        <w:tc>
          <w:tcPr>
            <w:tcW w:w="3459" w:type="dxa"/>
          </w:tcPr>
          <w:p w14:paraId="75E26C16" w14:textId="6FFB6B0D" w:rsidR="00A610E5" w:rsidRPr="007D15E6" w:rsidRDefault="00A610E5" w:rsidP="00DE18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 w:rsidRPr="007D15E6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Stavka 3</w:t>
            </w:r>
          </w:p>
        </w:tc>
        <w:tc>
          <w:tcPr>
            <w:tcW w:w="3081" w:type="dxa"/>
          </w:tcPr>
          <w:p w14:paraId="5CA7671B" w14:textId="77777777" w:rsidR="00A610E5" w:rsidRPr="007D15E6" w:rsidRDefault="00A610E5" w:rsidP="00DE188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  <w:tc>
          <w:tcPr>
            <w:tcW w:w="3310" w:type="dxa"/>
          </w:tcPr>
          <w:p w14:paraId="0A59788A" w14:textId="5B581195" w:rsidR="00A610E5" w:rsidRPr="007D15E6" w:rsidRDefault="00A610E5" w:rsidP="00DE188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  <w:tc>
          <w:tcPr>
            <w:tcW w:w="3100" w:type="dxa"/>
          </w:tcPr>
          <w:p w14:paraId="613E6349" w14:textId="77777777" w:rsidR="00A610E5" w:rsidRPr="007D15E6" w:rsidRDefault="00A610E5" w:rsidP="00DE188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</w:tr>
      <w:tr w:rsidR="00A610E5" w:rsidRPr="007D15E6" w14:paraId="05C169CF" w14:textId="3173C4A8" w:rsidTr="00A610E5">
        <w:tc>
          <w:tcPr>
            <w:tcW w:w="3459" w:type="dxa"/>
          </w:tcPr>
          <w:p w14:paraId="1F84B2BA" w14:textId="3F784E2A" w:rsidR="00A610E5" w:rsidRPr="007D15E6" w:rsidRDefault="00A610E5" w:rsidP="00DE18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 w:rsidRPr="007D15E6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Stavka 4</w:t>
            </w:r>
          </w:p>
        </w:tc>
        <w:tc>
          <w:tcPr>
            <w:tcW w:w="3081" w:type="dxa"/>
          </w:tcPr>
          <w:p w14:paraId="22FB13E2" w14:textId="77777777" w:rsidR="00A610E5" w:rsidRPr="007D15E6" w:rsidRDefault="00A610E5" w:rsidP="00DE188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  <w:tc>
          <w:tcPr>
            <w:tcW w:w="3310" w:type="dxa"/>
          </w:tcPr>
          <w:p w14:paraId="40C94DFB" w14:textId="1D2B58D1" w:rsidR="00A610E5" w:rsidRPr="007D15E6" w:rsidRDefault="00A610E5" w:rsidP="00DE188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  <w:tc>
          <w:tcPr>
            <w:tcW w:w="3100" w:type="dxa"/>
          </w:tcPr>
          <w:p w14:paraId="414C3267" w14:textId="77777777" w:rsidR="00A610E5" w:rsidRPr="007D15E6" w:rsidRDefault="00A610E5" w:rsidP="00DE188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</w:tr>
      <w:tr w:rsidR="00A610E5" w:rsidRPr="007D15E6" w14:paraId="1DAD1AE4" w14:textId="23367D4D" w:rsidTr="00A610E5">
        <w:tc>
          <w:tcPr>
            <w:tcW w:w="3459" w:type="dxa"/>
          </w:tcPr>
          <w:p w14:paraId="6804D295" w14:textId="34496407" w:rsidR="00A610E5" w:rsidRPr="007D15E6" w:rsidRDefault="00A610E5" w:rsidP="00DE18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 w:rsidRPr="007D15E6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Stavka 5</w:t>
            </w:r>
          </w:p>
        </w:tc>
        <w:tc>
          <w:tcPr>
            <w:tcW w:w="3081" w:type="dxa"/>
          </w:tcPr>
          <w:p w14:paraId="6757A4F1" w14:textId="77777777" w:rsidR="00A610E5" w:rsidRPr="007D15E6" w:rsidRDefault="00A610E5" w:rsidP="00DE188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  <w:tc>
          <w:tcPr>
            <w:tcW w:w="3310" w:type="dxa"/>
          </w:tcPr>
          <w:p w14:paraId="1C0F9AAA" w14:textId="1536834C" w:rsidR="00A610E5" w:rsidRPr="007D15E6" w:rsidRDefault="00A610E5" w:rsidP="00DE188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  <w:tc>
          <w:tcPr>
            <w:tcW w:w="3100" w:type="dxa"/>
          </w:tcPr>
          <w:p w14:paraId="7C71AB51" w14:textId="77777777" w:rsidR="00A610E5" w:rsidRPr="007D15E6" w:rsidRDefault="00A610E5" w:rsidP="00DE188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</w:tr>
      <w:tr w:rsidR="00A610E5" w:rsidRPr="007D15E6" w14:paraId="79069F98" w14:textId="2FC6330B" w:rsidTr="00A610E5">
        <w:tc>
          <w:tcPr>
            <w:tcW w:w="3459" w:type="dxa"/>
          </w:tcPr>
          <w:p w14:paraId="7F7F8F76" w14:textId="7F5307B4" w:rsidR="00A610E5" w:rsidRPr="007D15E6" w:rsidRDefault="00A610E5" w:rsidP="00DE18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 w:rsidRPr="007D15E6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...</w:t>
            </w:r>
          </w:p>
        </w:tc>
        <w:tc>
          <w:tcPr>
            <w:tcW w:w="3081" w:type="dxa"/>
          </w:tcPr>
          <w:p w14:paraId="780E037C" w14:textId="77777777" w:rsidR="00A610E5" w:rsidRPr="007D15E6" w:rsidRDefault="00A610E5" w:rsidP="00DE188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  <w:tc>
          <w:tcPr>
            <w:tcW w:w="3310" w:type="dxa"/>
          </w:tcPr>
          <w:p w14:paraId="5BAF8ED0" w14:textId="285FA372" w:rsidR="00A610E5" w:rsidRPr="007D15E6" w:rsidRDefault="00A610E5" w:rsidP="00DE188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  <w:tc>
          <w:tcPr>
            <w:tcW w:w="3100" w:type="dxa"/>
          </w:tcPr>
          <w:p w14:paraId="61A10722" w14:textId="77777777" w:rsidR="00A610E5" w:rsidRPr="007D15E6" w:rsidRDefault="00A610E5" w:rsidP="00DE188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</w:tr>
      <w:tr w:rsidR="001D7E03" w:rsidRPr="007D15E6" w14:paraId="049A0ECB" w14:textId="799B90E5" w:rsidTr="00BC58CF">
        <w:tc>
          <w:tcPr>
            <w:tcW w:w="6540" w:type="dxa"/>
            <w:gridSpan w:val="2"/>
          </w:tcPr>
          <w:p w14:paraId="7B0DA5CA" w14:textId="547D6B28" w:rsidR="001D7E03" w:rsidRPr="007D15E6" w:rsidRDefault="001D7E03" w:rsidP="001D7E03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  <w:r w:rsidRPr="007D15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>Ukupan traženi iznos od FMON</w:t>
            </w:r>
          </w:p>
        </w:tc>
        <w:tc>
          <w:tcPr>
            <w:tcW w:w="3310" w:type="dxa"/>
          </w:tcPr>
          <w:p w14:paraId="2C5644CC" w14:textId="4CA8994B" w:rsidR="001D7E03" w:rsidRPr="007D15E6" w:rsidRDefault="001D7E03" w:rsidP="00DE188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  <w:tc>
          <w:tcPr>
            <w:tcW w:w="3100" w:type="dxa"/>
          </w:tcPr>
          <w:p w14:paraId="60129075" w14:textId="77777777" w:rsidR="001D7E03" w:rsidRPr="007D15E6" w:rsidRDefault="001D7E03" w:rsidP="00DE188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</w:tr>
    </w:tbl>
    <w:p w14:paraId="1AAD3F84" w14:textId="77777777" w:rsidR="004B695D" w:rsidRPr="007D15E6" w:rsidRDefault="004B695D" w:rsidP="00DE188A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70A4DC67" w14:textId="64C8263C" w:rsidR="00A610E5" w:rsidRPr="007D15E6" w:rsidRDefault="00A610E5" w:rsidP="00DE188A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15E6">
        <w:rPr>
          <w:rFonts w:ascii="Times New Roman" w:hAnsi="Times New Roman" w:cs="Times New Roman"/>
          <w:sz w:val="24"/>
          <w:szCs w:val="24"/>
          <w:lang w:val="hr-BA"/>
        </w:rPr>
        <w:lastRenderedPageBreak/>
        <w:t>*Kategorije su:</w:t>
      </w:r>
    </w:p>
    <w:p w14:paraId="5028099D" w14:textId="1EEBA4BB" w:rsidR="00A610E5" w:rsidRPr="007D15E6" w:rsidRDefault="00A610E5" w:rsidP="00A610E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Radna snaga </w:t>
      </w:r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(</w:t>
      </w:r>
      <w:r w:rsidR="00D30AD3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trošak </w:t>
      </w:r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rad</w:t>
      </w:r>
      <w:r w:rsidR="00D30AD3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a</w:t>
      </w:r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članova projektnog tima)</w:t>
      </w:r>
    </w:p>
    <w:p w14:paraId="70E943DA" w14:textId="0FC29BEB" w:rsidR="00A610E5" w:rsidRPr="007D15E6" w:rsidRDefault="00A610E5" w:rsidP="00A610E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hr-BA"/>
        </w:rPr>
      </w:pPr>
      <w:r w:rsidRPr="007D15E6">
        <w:rPr>
          <w:rFonts w:ascii="Times New Roman" w:hAnsi="Times New Roman" w:cs="Times New Roman"/>
          <w:sz w:val="24"/>
          <w:szCs w:val="24"/>
          <w:lang w:val="hr-BA"/>
        </w:rPr>
        <w:t>Oprema</w:t>
      </w:r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(</w:t>
      </w:r>
      <w:r w:rsidR="00D30AD3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trošak nabave </w:t>
      </w:r>
      <w:r w:rsidR="001C777C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računara, aparata, instrumenata, softvera, licenci, itd.</w:t>
      </w:r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)</w:t>
      </w:r>
    </w:p>
    <w:p w14:paraId="705E8981" w14:textId="3BFCF5C5" w:rsidR="00A610E5" w:rsidRPr="007D15E6" w:rsidRDefault="00A610E5" w:rsidP="00A610E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Materijal </w:t>
      </w:r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(</w:t>
      </w:r>
      <w:bookmarkStart w:id="0" w:name="_Hlk195109378"/>
      <w:r w:rsidR="00D30AD3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trošak nabave </w:t>
      </w:r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potrošni</w:t>
      </w:r>
      <w:r w:rsidR="00D30AD3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h</w:t>
      </w:r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materijal</w:t>
      </w:r>
      <w:r w:rsidR="00D30AD3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a</w:t>
      </w:r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neophod</w:t>
      </w:r>
      <w:r w:rsidR="00D30AD3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nih</w:t>
      </w:r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za istraživački projekat</w:t>
      </w:r>
      <w:r w:rsidR="009B7159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kao što su hemikalije, reagensi, uzorci, i </w:t>
      </w:r>
      <w:r w:rsidR="001C777C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ostali materijali</w:t>
      </w:r>
      <w:bookmarkEnd w:id="0"/>
      <w:r w:rsidR="009B7159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)</w:t>
      </w:r>
    </w:p>
    <w:p w14:paraId="4C1F22FF" w14:textId="61C26BBD" w:rsidR="00A610E5" w:rsidRPr="007D15E6" w:rsidRDefault="00A610E5" w:rsidP="00A610E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Putni troškovi </w:t>
      </w:r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(</w:t>
      </w:r>
      <w:bookmarkStart w:id="1" w:name="_Hlk195109525"/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troškovi putovanja i smještaja nastali u okviru prikupljanja podataka</w:t>
      </w:r>
      <w:bookmarkEnd w:id="1"/>
      <w:r w:rsidRPr="007D15E6">
        <w:rPr>
          <w:rFonts w:ascii="Times New Roman" w:hAnsi="Times New Roman" w:cs="Times New Roman"/>
          <w:sz w:val="24"/>
          <w:szCs w:val="24"/>
          <w:lang w:val="hr-BA"/>
        </w:rPr>
        <w:t>)</w:t>
      </w:r>
    </w:p>
    <w:p w14:paraId="141613C5" w14:textId="2C55402C" w:rsidR="00A610E5" w:rsidRPr="007D15E6" w:rsidRDefault="00A610E5" w:rsidP="00A610E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hr-BA"/>
        </w:rPr>
      </w:pPr>
      <w:r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Objavljivanje rezultata </w:t>
      </w:r>
      <w:r w:rsidR="00D3438D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istraživanja </w:t>
      </w:r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(</w:t>
      </w:r>
      <w:r w:rsidR="009E0128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trošak kotizacije konferencije, trošak objavljivanja rada u međunarodnim citatnim bazama ili troškovi objavljivanja knjiga, što podrazumijeva troškove lektorisanja, tehničkog preloma i štampanja knjige</w:t>
      </w:r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)</w:t>
      </w:r>
    </w:p>
    <w:p w14:paraId="03EF2476" w14:textId="2453E270" w:rsidR="00D30AD3" w:rsidRPr="007D15E6" w:rsidRDefault="00D30AD3" w:rsidP="00DE188A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15E6">
        <w:rPr>
          <w:rFonts w:ascii="Times New Roman" w:hAnsi="Times New Roman" w:cs="Times New Roman"/>
          <w:sz w:val="24"/>
          <w:szCs w:val="24"/>
          <w:lang w:val="hr-BA"/>
        </w:rPr>
        <w:t>NAPOMENE:</w:t>
      </w:r>
      <w:r w:rsidR="00A610E5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00184E02" w14:textId="0CC40FAD" w:rsidR="00D30AD3" w:rsidRPr="007D15E6" w:rsidRDefault="00A610E5" w:rsidP="00DE188A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15E6">
        <w:rPr>
          <w:rFonts w:ascii="Times New Roman" w:hAnsi="Times New Roman" w:cs="Times New Roman"/>
          <w:sz w:val="24"/>
          <w:szCs w:val="24"/>
          <w:lang w:val="hr-BA"/>
        </w:rPr>
        <w:t>1</w:t>
      </w:r>
      <w:r w:rsidR="00D30AD3" w:rsidRPr="007D15E6">
        <w:rPr>
          <w:rFonts w:ascii="Times New Roman" w:hAnsi="Times New Roman" w:cs="Times New Roman"/>
          <w:sz w:val="24"/>
          <w:szCs w:val="24"/>
          <w:lang w:val="hr-BA"/>
        </w:rPr>
        <w:t>. Za previđene troškove projekta za opremu, materijale, putne troškove i objavljivanje rezultata istraživanja potrebno je dostaviti obračunate troškove projekata. Kao dokaze za obračunate troškove je potrebno dostaviti predračune ili zvanične cjenovnike</w:t>
      </w:r>
      <w:r w:rsidR="001D7E0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sa naznakom cijena koje se odnose na projekat</w:t>
      </w:r>
      <w:r w:rsidR="00D30AD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.  </w:t>
      </w:r>
      <w:r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63986963" w14:textId="5D574712" w:rsidR="00A610E5" w:rsidRPr="007D15E6" w:rsidRDefault="00D30AD3" w:rsidP="00DE188A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2. </w:t>
      </w:r>
      <w:r w:rsidR="00A610E5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FMON ne priznaje troškove nastale povodom održavanja promocija knjiga, </w:t>
      </w:r>
      <w:r w:rsidR="001D7E0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kao što su troškovi </w:t>
      </w:r>
      <w:r w:rsidR="00A610E5" w:rsidRPr="007D15E6">
        <w:rPr>
          <w:rFonts w:ascii="Times New Roman" w:hAnsi="Times New Roman" w:cs="Times New Roman"/>
          <w:sz w:val="24"/>
          <w:szCs w:val="24"/>
          <w:lang w:val="hr-BA"/>
        </w:rPr>
        <w:t>k</w:t>
      </w:r>
      <w:r w:rsidR="001D7E03" w:rsidRPr="007D15E6">
        <w:rPr>
          <w:rFonts w:ascii="Times New Roman" w:hAnsi="Times New Roman" w:cs="Times New Roman"/>
          <w:sz w:val="24"/>
          <w:szCs w:val="24"/>
          <w:lang w:val="hr-BA"/>
        </w:rPr>
        <w:t>e</w:t>
      </w:r>
      <w:r w:rsidR="00A610E5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teringa, </w:t>
      </w:r>
      <w:r w:rsidR="001D7E03" w:rsidRPr="007D15E6">
        <w:rPr>
          <w:rFonts w:ascii="Times New Roman" w:hAnsi="Times New Roman" w:cs="Times New Roman"/>
          <w:sz w:val="24"/>
          <w:szCs w:val="24"/>
          <w:lang w:val="hr-BA"/>
        </w:rPr>
        <w:t>angažmana promotora, voditelja, i</w:t>
      </w:r>
      <w:r w:rsidR="00582F8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1D7E03" w:rsidRPr="007D15E6">
        <w:rPr>
          <w:rFonts w:ascii="Times New Roman" w:hAnsi="Times New Roman" w:cs="Times New Roman"/>
          <w:sz w:val="24"/>
          <w:szCs w:val="24"/>
          <w:lang w:val="hr-BA"/>
        </w:rPr>
        <w:t>sl</w:t>
      </w:r>
      <w:r w:rsidR="00A610E5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. </w:t>
      </w:r>
    </w:p>
    <w:p w14:paraId="3DFD5A7D" w14:textId="4C3F7A0E" w:rsidR="00C84B78" w:rsidRPr="007D15E6" w:rsidRDefault="00D30AD3" w:rsidP="00DE188A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15E6">
        <w:rPr>
          <w:rFonts w:ascii="Times New Roman" w:hAnsi="Times New Roman" w:cs="Times New Roman"/>
          <w:sz w:val="24"/>
          <w:szCs w:val="24"/>
          <w:lang w:val="hr-BA"/>
        </w:rPr>
        <w:t>3.</w:t>
      </w:r>
      <w:r w:rsidR="004B695D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U slučaju da se prijavljeni projekat finansira samo iz sredstava FMON, ukupni budžeti iz Tabele 1 i Tabele 2 će biti identični. U slučaju da se prijavljeni projekat ne finansira samo iz sredstava FMON, ukupni budžeti iz Tabele 1 i Tabele 2 neće biti identični.</w:t>
      </w:r>
    </w:p>
    <w:p w14:paraId="6A44DB49" w14:textId="77777777" w:rsidR="00D97731" w:rsidRPr="007D15E6" w:rsidRDefault="00D97731" w:rsidP="00DE188A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24EBAF88" w14:textId="77777777" w:rsidR="00D97731" w:rsidRPr="007D15E6" w:rsidRDefault="00D97731" w:rsidP="00DE188A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725B21DE" w14:textId="77777777" w:rsidR="00D97731" w:rsidRPr="007D15E6" w:rsidRDefault="00D97731" w:rsidP="00DE188A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0765F7D9" w14:textId="77777777" w:rsidR="00D97731" w:rsidRPr="007D15E6" w:rsidRDefault="00D97731" w:rsidP="00DE188A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71A4E0C7" w14:textId="77777777" w:rsidR="00D97731" w:rsidRPr="007D15E6" w:rsidRDefault="00D97731" w:rsidP="00D97731">
      <w:pPr>
        <w:jc w:val="right"/>
        <w:rPr>
          <w:rFonts w:ascii="Times New Roman" w:hAnsi="Times New Roman" w:cs="Times New Roman"/>
          <w:sz w:val="24"/>
          <w:szCs w:val="24"/>
          <w:lang w:val="hr-BA"/>
        </w:rPr>
      </w:pPr>
      <w:r w:rsidRPr="007D15E6">
        <w:rPr>
          <w:rFonts w:ascii="Times New Roman" w:hAnsi="Times New Roman" w:cs="Times New Roman"/>
          <w:sz w:val="24"/>
          <w:szCs w:val="24"/>
          <w:lang w:val="hr-BA"/>
        </w:rPr>
        <w:t>Potpis voditelja projekta:</w:t>
      </w:r>
    </w:p>
    <w:p w14:paraId="5D502D2D" w14:textId="77777777" w:rsidR="00D97731" w:rsidRPr="007D15E6" w:rsidRDefault="00D97731" w:rsidP="00D97731">
      <w:pPr>
        <w:jc w:val="right"/>
        <w:rPr>
          <w:lang w:val="hr-BA"/>
        </w:rPr>
      </w:pPr>
      <w:r w:rsidRPr="007D15E6">
        <w:rPr>
          <w:rFonts w:ascii="Times New Roman" w:hAnsi="Times New Roman" w:cs="Times New Roman"/>
          <w:sz w:val="24"/>
          <w:szCs w:val="24"/>
          <w:lang w:val="hr-BA"/>
        </w:rPr>
        <w:t>______________________</w:t>
      </w:r>
    </w:p>
    <w:p w14:paraId="67E1ECFD" w14:textId="77777777" w:rsidR="00D97731" w:rsidRPr="007D15E6" w:rsidRDefault="00D97731" w:rsidP="00D97731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hr-BA"/>
        </w:rPr>
      </w:pPr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(Upisati ime i prezime)</w:t>
      </w:r>
    </w:p>
    <w:p w14:paraId="1287751F" w14:textId="77777777" w:rsidR="00D97731" w:rsidRPr="007D15E6" w:rsidRDefault="00D97731" w:rsidP="00DE188A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sectPr w:rsidR="00D97731" w:rsidRPr="007D15E6" w:rsidSect="00E1549B">
      <w:footnotePr>
        <w:numFmt w:val="chicago"/>
      </w:foot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1B7DE" w14:textId="77777777" w:rsidR="000E0BD8" w:rsidRDefault="000E0BD8" w:rsidP="00FA2DB4">
      <w:pPr>
        <w:spacing w:after="0" w:line="240" w:lineRule="auto"/>
      </w:pPr>
      <w:r>
        <w:separator/>
      </w:r>
    </w:p>
  </w:endnote>
  <w:endnote w:type="continuationSeparator" w:id="0">
    <w:p w14:paraId="44C655ED" w14:textId="77777777" w:rsidR="000E0BD8" w:rsidRDefault="000E0BD8" w:rsidP="00FA2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60AFA" w14:textId="77777777" w:rsidR="000E0BD8" w:rsidRDefault="000E0BD8" w:rsidP="00FA2DB4">
      <w:pPr>
        <w:spacing w:after="0" w:line="240" w:lineRule="auto"/>
      </w:pPr>
      <w:r>
        <w:separator/>
      </w:r>
    </w:p>
  </w:footnote>
  <w:footnote w:type="continuationSeparator" w:id="0">
    <w:p w14:paraId="0A8C1210" w14:textId="77777777" w:rsidR="000E0BD8" w:rsidRDefault="000E0BD8" w:rsidP="00FA2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C6045"/>
    <w:multiLevelType w:val="hybridMultilevel"/>
    <w:tmpl w:val="EA32FD2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37206"/>
    <w:multiLevelType w:val="hybridMultilevel"/>
    <w:tmpl w:val="8E62DC5C"/>
    <w:lvl w:ilvl="0" w:tplc="119E52D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A43BC"/>
    <w:multiLevelType w:val="hybridMultilevel"/>
    <w:tmpl w:val="98B61D9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725C3"/>
    <w:multiLevelType w:val="hybridMultilevel"/>
    <w:tmpl w:val="D45EAA8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015E1"/>
    <w:multiLevelType w:val="hybridMultilevel"/>
    <w:tmpl w:val="981AA100"/>
    <w:lvl w:ilvl="0" w:tplc="F242715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465922">
    <w:abstractNumId w:val="1"/>
  </w:num>
  <w:num w:numId="2" w16cid:durableId="143741731">
    <w:abstractNumId w:val="0"/>
  </w:num>
  <w:num w:numId="3" w16cid:durableId="1272592789">
    <w:abstractNumId w:val="2"/>
  </w:num>
  <w:num w:numId="4" w16cid:durableId="836725159">
    <w:abstractNumId w:val="3"/>
  </w:num>
  <w:num w:numId="5" w16cid:durableId="977420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79"/>
    <w:rsid w:val="000B29EA"/>
    <w:rsid w:val="000E0BD8"/>
    <w:rsid w:val="001174B6"/>
    <w:rsid w:val="00120A3D"/>
    <w:rsid w:val="001349BA"/>
    <w:rsid w:val="001B1BD1"/>
    <w:rsid w:val="001C777C"/>
    <w:rsid w:val="001D7E03"/>
    <w:rsid w:val="0021541C"/>
    <w:rsid w:val="0022771D"/>
    <w:rsid w:val="00230037"/>
    <w:rsid w:val="00255F9C"/>
    <w:rsid w:val="00262A38"/>
    <w:rsid w:val="00287188"/>
    <w:rsid w:val="0029224D"/>
    <w:rsid w:val="002C239F"/>
    <w:rsid w:val="00311AFB"/>
    <w:rsid w:val="00337855"/>
    <w:rsid w:val="00435CAD"/>
    <w:rsid w:val="0044130C"/>
    <w:rsid w:val="00483974"/>
    <w:rsid w:val="004A45B1"/>
    <w:rsid w:val="004B695D"/>
    <w:rsid w:val="00514284"/>
    <w:rsid w:val="00582F83"/>
    <w:rsid w:val="00646F3F"/>
    <w:rsid w:val="00657DAF"/>
    <w:rsid w:val="006E3AF6"/>
    <w:rsid w:val="00795AC3"/>
    <w:rsid w:val="007B2BA7"/>
    <w:rsid w:val="007C58D2"/>
    <w:rsid w:val="007D15E6"/>
    <w:rsid w:val="0082388D"/>
    <w:rsid w:val="008D1AD1"/>
    <w:rsid w:val="008D7026"/>
    <w:rsid w:val="008F296A"/>
    <w:rsid w:val="008F71A7"/>
    <w:rsid w:val="0093026E"/>
    <w:rsid w:val="00935704"/>
    <w:rsid w:val="009A4BFB"/>
    <w:rsid w:val="009B7159"/>
    <w:rsid w:val="009E0128"/>
    <w:rsid w:val="009F4128"/>
    <w:rsid w:val="00A013E2"/>
    <w:rsid w:val="00A04279"/>
    <w:rsid w:val="00A07878"/>
    <w:rsid w:val="00A27514"/>
    <w:rsid w:val="00A42F64"/>
    <w:rsid w:val="00A610E5"/>
    <w:rsid w:val="00A90188"/>
    <w:rsid w:val="00AE3E42"/>
    <w:rsid w:val="00B02CC6"/>
    <w:rsid w:val="00B03DC0"/>
    <w:rsid w:val="00B338B1"/>
    <w:rsid w:val="00B46CED"/>
    <w:rsid w:val="00B843C6"/>
    <w:rsid w:val="00B95B34"/>
    <w:rsid w:val="00BA1DAA"/>
    <w:rsid w:val="00BD51CF"/>
    <w:rsid w:val="00C10E06"/>
    <w:rsid w:val="00C24BF3"/>
    <w:rsid w:val="00C37018"/>
    <w:rsid w:val="00C84B78"/>
    <w:rsid w:val="00C952E3"/>
    <w:rsid w:val="00CA5774"/>
    <w:rsid w:val="00CC2249"/>
    <w:rsid w:val="00D30AD3"/>
    <w:rsid w:val="00D3438D"/>
    <w:rsid w:val="00D97731"/>
    <w:rsid w:val="00DD4FBF"/>
    <w:rsid w:val="00DE188A"/>
    <w:rsid w:val="00E00B0B"/>
    <w:rsid w:val="00E1549B"/>
    <w:rsid w:val="00F426D1"/>
    <w:rsid w:val="00F50A2B"/>
    <w:rsid w:val="00F771BF"/>
    <w:rsid w:val="00F832F6"/>
    <w:rsid w:val="00F903DC"/>
    <w:rsid w:val="00FA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6BC6D"/>
  <w15:chartTrackingRefBased/>
  <w15:docId w15:val="{F0BBE9C1-7426-4842-A9D7-0083343F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2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2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2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2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2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2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2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2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2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2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2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2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2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2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04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A2D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2D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2DB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35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C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C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C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DA91C-7A9D-4C0F-9FD2-DAF65947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P3_bos</dc:title>
  <dc:subject/>
  <dc:creator>Adela.Kulukcija@fmon.gov.ba</dc:creator>
  <cp:keywords/>
  <dc:description>Obrazac P3 - PRIJEDLOG IMPLEMENTACIJE PROJEKTA_bos</dc:description>
  <cp:lastModifiedBy>Adela</cp:lastModifiedBy>
  <cp:revision>4</cp:revision>
  <cp:lastPrinted>2025-06-02T08:21:00Z</cp:lastPrinted>
  <dcterms:created xsi:type="dcterms:W3CDTF">2026-05-04T08:40:00Z</dcterms:created>
  <dcterms:modified xsi:type="dcterms:W3CDTF">2026-05-04T08:42:00Z</dcterms:modified>
</cp:coreProperties>
</file>